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020" w:rsidRDefault="007D5020" w:rsidP="002247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020" w:rsidRDefault="007D5020" w:rsidP="002247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24783" w:rsidRDefault="00224783" w:rsidP="002247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24783" w:rsidRDefault="00224783" w:rsidP="002247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24783" w:rsidRDefault="00224783" w:rsidP="002247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24783" w:rsidRDefault="00224783" w:rsidP="002247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020" w:rsidRDefault="007D5020" w:rsidP="002247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020" w:rsidRDefault="007D5020" w:rsidP="002247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020" w:rsidRDefault="007D5020" w:rsidP="002247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22764" w:rsidRDefault="007D5020" w:rsidP="002247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Meaningful Dialogue</w:t>
      </w:r>
    </w:p>
    <w:p w:rsidR="007D5020" w:rsidRDefault="007D5020" w:rsidP="002247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D5020" w:rsidRDefault="007D5020" w:rsidP="0022478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24783" w:rsidRDefault="002247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D5020" w:rsidRDefault="007D5020" w:rsidP="0022478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Meaningful Dialogue</w:t>
      </w:r>
    </w:p>
    <w:p w:rsidR="007D5020" w:rsidRDefault="007D5020" w:rsidP="0022478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attended a workshop during the summer where I had the opportunity to talk to my fellow youths </w:t>
      </w:r>
      <w:r w:rsidR="00E51087">
        <w:rPr>
          <w:rFonts w:ascii="Times New Roman" w:hAnsi="Times New Roman" w:cs="Times New Roman"/>
          <w:sz w:val="24"/>
          <w:szCs w:val="24"/>
        </w:rPr>
        <w:t>on entrepreneurship matters. The moment was an interesting experience as I was able to enlighten them how they can use the available resources to change their lives. I was nervous at first, since I had never addressed a multitude of people. With my heart pounding hard on my chest, I articulated the need for youth entrepreneurship. I explained pejoratively why it is necessary for fighting poverty that has engulfed most parts of the world. In this regard, I used myself as an example; my online cosmetic business was thriving. I had started with a few I had saved doing odd jobs. Coming from a family with poor financial background, I suddenly became the envy of the neighborhood as most parents would often urge their children to emulate me. My neighbor is infested with criminal activities, and I explained to the audience how entrepreneurship kept me out of trouble.</w:t>
      </w:r>
    </w:p>
    <w:p w:rsidR="00E51087" w:rsidRDefault="00E51087" w:rsidP="0022478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could see the attentive faces yearning to drink from my pot of experience and I poured repositories of knowledge to them without discrimination. I challenged most of the youth to take up entrepreneurial jobs</w:t>
      </w:r>
      <w:r w:rsidR="00C6350B">
        <w:rPr>
          <w:rFonts w:ascii="Times New Roman" w:hAnsi="Times New Roman" w:cs="Times New Roman"/>
          <w:sz w:val="24"/>
          <w:szCs w:val="24"/>
        </w:rPr>
        <w:t xml:space="preserve"> and coming up with innovative business ideas aimed at transforming their societies. At the end of the seminar, I was overwhelmed with the number of individuals who were ready to enroll in a leadership program I had started (Isaacs, 2017). Consequently, many youths from the meeting started engaging in money-making schemes. My speech was meaningful enough to make them leave behind their past lives that involved crime and drug abuse; they now became part of a cause. I changed their perspective on how they viewed the business world by making them believe that success is not only a corporate affair but c</w:t>
      </w:r>
      <w:r w:rsidR="00224783">
        <w:rPr>
          <w:rFonts w:ascii="Times New Roman" w:hAnsi="Times New Roman" w:cs="Times New Roman"/>
          <w:sz w:val="24"/>
          <w:szCs w:val="24"/>
        </w:rPr>
        <w:t xml:space="preserve">an be done at individual levels. </w:t>
      </w:r>
    </w:p>
    <w:p w:rsidR="00224783" w:rsidRDefault="002247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D5020" w:rsidRDefault="00C6350B" w:rsidP="0022478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C6350B" w:rsidRPr="007D5020" w:rsidRDefault="00C6350B" w:rsidP="0022478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Isaacs, W. (2017). Conversations that c</w:t>
      </w:r>
      <w:r w:rsidR="00224783">
        <w:rPr>
          <w:rFonts w:ascii="Times New Roman" w:hAnsi="Times New Roman" w:cs="Times New Roman"/>
          <w:sz w:val="24"/>
          <w:szCs w:val="24"/>
        </w:rPr>
        <w:t xml:space="preserve">hange the world. Retrieved from </w:t>
      </w:r>
      <w:r w:rsidRPr="00C6350B">
        <w:rPr>
          <w:rFonts w:ascii="Times New Roman" w:hAnsi="Times New Roman" w:cs="Times New Roman"/>
          <w:sz w:val="24"/>
          <w:szCs w:val="24"/>
        </w:rPr>
        <w:t>h</w:t>
      </w:r>
      <w:hyperlink r:id="rId6" w:history="1">
        <w:r w:rsidRPr="00F9137B">
          <w:rPr>
            <w:rStyle w:val="Hyperlink"/>
            <w:rFonts w:ascii="Times New Roman" w:hAnsi="Times New Roman" w:cs="Times New Roman"/>
            <w:sz w:val="24"/>
            <w:szCs w:val="24"/>
          </w:rPr>
          <w:t>ttps://www.strategy-business.com/article/Conversations-That-Change-the-W</w:t>
        </w:r>
      </w:hyperlink>
      <w:r w:rsidRPr="00C6350B">
        <w:rPr>
          <w:rFonts w:ascii="Times New Roman" w:hAnsi="Times New Roman" w:cs="Times New Roman"/>
          <w:sz w:val="24"/>
          <w:szCs w:val="24"/>
        </w:rPr>
        <w:t>orld?gko=3f1b0</w:t>
      </w:r>
    </w:p>
    <w:sectPr w:rsidR="00C6350B" w:rsidRPr="007D5020" w:rsidSect="007D502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976" w:rsidRDefault="00F83976" w:rsidP="007D5020">
      <w:pPr>
        <w:spacing w:after="0" w:line="240" w:lineRule="auto"/>
      </w:pPr>
      <w:r>
        <w:separator/>
      </w:r>
    </w:p>
  </w:endnote>
  <w:endnote w:type="continuationSeparator" w:id="0">
    <w:p w:rsidR="00F83976" w:rsidRDefault="00F83976" w:rsidP="007D5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976" w:rsidRDefault="00F83976" w:rsidP="007D5020">
      <w:pPr>
        <w:spacing w:after="0" w:line="240" w:lineRule="auto"/>
      </w:pPr>
      <w:r>
        <w:separator/>
      </w:r>
    </w:p>
  </w:footnote>
  <w:footnote w:type="continuationSeparator" w:id="0">
    <w:p w:rsidR="00F83976" w:rsidRDefault="00F83976" w:rsidP="007D50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020" w:rsidRPr="007D5020" w:rsidRDefault="007D5020" w:rsidP="00224783">
    <w:pPr>
      <w:pStyle w:val="Header"/>
      <w:rPr>
        <w:rFonts w:ascii="Times New Roman" w:hAnsi="Times New Roman" w:cs="Times New Roman"/>
        <w:sz w:val="24"/>
        <w:szCs w:val="24"/>
      </w:rPr>
    </w:pPr>
    <w:r w:rsidRPr="007D5020">
      <w:rPr>
        <w:rFonts w:ascii="Times New Roman" w:hAnsi="Times New Roman" w:cs="Times New Roman"/>
        <w:sz w:val="24"/>
        <w:szCs w:val="24"/>
      </w:rPr>
      <w:t>MEANINGFUL DIALOGUE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7D5020">
      <w:rPr>
        <w:rFonts w:ascii="Times New Roman" w:hAnsi="Times New Roman" w:cs="Times New Roman"/>
        <w:sz w:val="24"/>
        <w:szCs w:val="24"/>
      </w:rPr>
      <w:t xml:space="preserve">  </w:t>
    </w:r>
    <w:sdt>
      <w:sdtPr>
        <w:rPr>
          <w:rFonts w:ascii="Times New Roman" w:hAnsi="Times New Roman" w:cs="Times New Roman"/>
          <w:sz w:val="24"/>
          <w:szCs w:val="24"/>
        </w:rPr>
        <w:id w:val="-14352764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D502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502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D502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2478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D502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020" w:rsidRPr="007D5020" w:rsidRDefault="007D5020" w:rsidP="007D5020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7D5020">
      <w:rPr>
        <w:rFonts w:ascii="Times New Roman" w:hAnsi="Times New Roman" w:cs="Times New Roman"/>
        <w:sz w:val="24"/>
        <w:szCs w:val="24"/>
      </w:rPr>
      <w:t>Running head: MEANINGFUL DIALOGUE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7D5020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9745155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D502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502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D502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2478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D502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020"/>
    <w:rsid w:val="00224783"/>
    <w:rsid w:val="00722764"/>
    <w:rsid w:val="007D5020"/>
    <w:rsid w:val="00AC4C74"/>
    <w:rsid w:val="00C6350B"/>
    <w:rsid w:val="00DB5A57"/>
    <w:rsid w:val="00E51087"/>
    <w:rsid w:val="00F8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3344BF-39B1-4DA8-9F62-779207B9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50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020"/>
  </w:style>
  <w:style w:type="paragraph" w:styleId="Footer">
    <w:name w:val="footer"/>
    <w:basedOn w:val="Normal"/>
    <w:link w:val="FooterChar"/>
    <w:uiPriority w:val="99"/>
    <w:unhideWhenUsed/>
    <w:rsid w:val="007D50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020"/>
  </w:style>
  <w:style w:type="character" w:styleId="Hyperlink">
    <w:name w:val="Hyperlink"/>
    <w:basedOn w:val="DefaultParagraphFont"/>
    <w:uiPriority w:val="99"/>
    <w:unhideWhenUsed/>
    <w:rsid w:val="00C635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tps://www.strategy-business.com/article/Conversations-That-Change-the-W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sharkwriter11@gmail.com</cp:lastModifiedBy>
  <cp:revision>2</cp:revision>
  <dcterms:created xsi:type="dcterms:W3CDTF">2019-01-15T01:25:00Z</dcterms:created>
  <dcterms:modified xsi:type="dcterms:W3CDTF">2019-01-15T01:25:00Z</dcterms:modified>
</cp:coreProperties>
</file>